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8B89" w14:textId="77777777" w:rsidR="00603534" w:rsidRPr="00657003" w:rsidRDefault="00603534" w:rsidP="00603534">
      <w:pPr>
        <w:rPr>
          <w:b/>
          <w:bCs/>
        </w:rPr>
      </w:pPr>
      <w:r w:rsidRPr="00603534">
        <w:rPr>
          <w:b/>
          <w:bCs/>
        </w:rPr>
        <w:t xml:space="preserve">FORMULARIO DE POSTULACIÓN – IVU NUEVOS </w:t>
      </w:r>
      <w:r w:rsidRPr="00657003">
        <w:rPr>
          <w:b/>
          <w:bCs/>
        </w:rPr>
        <w:t>HORIZONTES</w:t>
      </w:r>
      <w:r w:rsidRPr="00603534">
        <w:rPr>
          <w:b/>
          <w:bCs/>
        </w:rPr>
        <w:t xml:space="preserve"> </w:t>
      </w:r>
    </w:p>
    <w:p w14:paraId="5DCE3DC6" w14:textId="32ADFF25" w:rsidR="00603534" w:rsidRPr="00603534" w:rsidRDefault="00603534" w:rsidP="00603534">
      <w:r w:rsidRPr="00603534">
        <w:t xml:space="preserve">Programa IVU – </w:t>
      </w:r>
      <w:r>
        <w:t>NUEVOS HORIZONTES</w:t>
      </w:r>
      <w:r w:rsidRPr="00603534">
        <w:t xml:space="preserve"> (Apoyo a bodegas que inician o consolidan sus primeras exportaciones / nuevos mercados)</w:t>
      </w:r>
    </w:p>
    <w:p w14:paraId="0A45FBB3" w14:textId="77777777" w:rsidR="00657003" w:rsidRPr="00F15FC1" w:rsidRDefault="00657003" w:rsidP="00657003">
      <w:r>
        <w:pict w14:anchorId="6C0C393A">
          <v:rect id="_x0000_i1025" style="width:0;height:1.5pt" o:hralign="center" o:hrstd="t" o:hr="t" fillcolor="#a0a0a0" stroked="f"/>
        </w:pict>
      </w:r>
    </w:p>
    <w:p w14:paraId="39D5C982" w14:textId="77777777" w:rsidR="00657003" w:rsidRPr="00657003" w:rsidRDefault="00657003" w:rsidP="00657003">
      <w:pPr>
        <w:rPr>
          <w:b/>
          <w:bCs/>
        </w:rPr>
      </w:pPr>
      <w:r w:rsidRPr="00657003">
        <w:rPr>
          <w:b/>
          <w:bCs/>
        </w:rPr>
        <w:t>1. DATOS DE LA EMPRESA</w:t>
      </w:r>
    </w:p>
    <w:p w14:paraId="59A06501" w14:textId="77777777" w:rsidR="00657003" w:rsidRPr="00F15FC1" w:rsidRDefault="00657003" w:rsidP="00657003">
      <w:pPr>
        <w:pStyle w:val="Prrafodelista"/>
      </w:pPr>
      <w:r w:rsidRPr="00657003">
        <w:rPr>
          <w:i/>
          <w:iCs/>
        </w:rPr>
        <w:t>(Autocompletado en el UVA.)</w:t>
      </w:r>
    </w:p>
    <w:p w14:paraId="794FBCF6" w14:textId="77777777" w:rsidR="00657003" w:rsidRPr="00F15FC1" w:rsidRDefault="00657003" w:rsidP="00657003">
      <w:pPr>
        <w:pStyle w:val="Prrafodelista"/>
      </w:pPr>
      <w:r>
        <w:pict w14:anchorId="2BFC5497">
          <v:rect id="_x0000_i1026" style="width:0;height:1.5pt" o:hralign="center" o:hrstd="t" o:hr="t" fillcolor="#a0a0a0" stroked="f"/>
        </w:pict>
      </w:r>
    </w:p>
    <w:p w14:paraId="03113543" w14:textId="77777777" w:rsidR="00657003" w:rsidRPr="00657003" w:rsidRDefault="00657003" w:rsidP="00657003">
      <w:pPr>
        <w:rPr>
          <w:b/>
          <w:bCs/>
        </w:rPr>
      </w:pPr>
      <w:r w:rsidRPr="00657003">
        <w:rPr>
          <w:b/>
          <w:bCs/>
        </w:rPr>
        <w:t>2. DEFINICIÓN ESTRATÉGICA DEL PROYECTO</w:t>
      </w:r>
    </w:p>
    <w:p w14:paraId="3AA43B73" w14:textId="1A7D21F5" w:rsidR="00603534" w:rsidRPr="00603534" w:rsidRDefault="00603534" w:rsidP="00657003">
      <w:r w:rsidRPr="00603534">
        <w:t xml:space="preserve"> 2.1 Situación general de la empresa en exportaciones (marcar la opción principal)</w:t>
      </w:r>
    </w:p>
    <w:p w14:paraId="3ECF1B53" w14:textId="77777777" w:rsidR="00657003" w:rsidRDefault="00603534" w:rsidP="00657003">
      <w:pPr>
        <w:ind w:left="708"/>
      </w:pPr>
      <w:r w:rsidRPr="00603534">
        <w:t xml:space="preserve">☐ Aún no exporta (solo mercado interno) </w:t>
      </w:r>
    </w:p>
    <w:p w14:paraId="0D6B007D" w14:textId="77777777" w:rsidR="00657003" w:rsidRDefault="00603534" w:rsidP="00657003">
      <w:pPr>
        <w:ind w:left="708"/>
      </w:pPr>
      <w:r w:rsidRPr="00603534">
        <w:t xml:space="preserve">☐ Exporta de forma muy puntual / volúmenes bajos a 1 mercado </w:t>
      </w:r>
    </w:p>
    <w:p w14:paraId="27F0CC23" w14:textId="77777777" w:rsidR="00657003" w:rsidRDefault="00603534" w:rsidP="00657003">
      <w:pPr>
        <w:ind w:left="708"/>
      </w:pPr>
      <w:r w:rsidRPr="00603534">
        <w:t>☐ Exporta de forma puntual a más de 1 mercado, pero sin continuidad</w:t>
      </w:r>
    </w:p>
    <w:p w14:paraId="76DFBE08" w14:textId="77777777" w:rsidR="00657003" w:rsidRDefault="00657003" w:rsidP="00603534"/>
    <w:p w14:paraId="39922B83" w14:textId="5BD4341A" w:rsidR="00603534" w:rsidRPr="00603534" w:rsidRDefault="00603534" w:rsidP="00603534">
      <w:r w:rsidRPr="00603534">
        <w:t>2.2 Principales mercados de exportación actuales (si corresponde)</w:t>
      </w:r>
    </w:p>
    <w:p w14:paraId="379C2598" w14:textId="77777777" w:rsidR="00603534" w:rsidRPr="00603534" w:rsidRDefault="00603534" w:rsidP="00657003">
      <w:pPr>
        <w:ind w:firstLine="708"/>
      </w:pPr>
      <w:r w:rsidRPr="00603534">
        <w:t>Ej.: Brasil, Estados Unidos, Reino Unido, otros.</w:t>
      </w:r>
    </w:p>
    <w:p w14:paraId="7C5B0C5C" w14:textId="77777777" w:rsidR="00603534" w:rsidRPr="00603534" w:rsidRDefault="00603534" w:rsidP="00603534">
      <w:r w:rsidRPr="00603534">
        <w:t>2.3 ¿Cuáles son las principales dificultades actuales para exportar o para abrir nuevos mercados?</w:t>
      </w:r>
    </w:p>
    <w:p w14:paraId="4BF624F3" w14:textId="77777777" w:rsidR="00603534" w:rsidRPr="00603534" w:rsidRDefault="00603534" w:rsidP="00657003">
      <w:pPr>
        <w:ind w:firstLine="360"/>
      </w:pPr>
      <w:r w:rsidRPr="00603534">
        <w:t>Ej.: falta de contactos comerciales, falta de información de mercado, barreras logísticas, idioma, recursos comerciales internos, etc.</w:t>
      </w:r>
    </w:p>
    <w:p w14:paraId="6C2508AD" w14:textId="77777777" w:rsidR="00657003" w:rsidRDefault="00603534" w:rsidP="00603534">
      <w:pPr>
        <w:numPr>
          <w:ilvl w:val="0"/>
          <w:numId w:val="11"/>
        </w:numPr>
      </w:pPr>
      <w:r w:rsidRPr="00603534">
        <w:rPr>
          <w:b/>
          <w:bCs/>
        </w:rPr>
        <w:t>DEFINICIÓN DEL PROYECTO IVU NUEVOS EXPORTADORES</w:t>
      </w:r>
      <w:r w:rsidRPr="00603534">
        <w:t xml:space="preserve"> </w:t>
      </w:r>
    </w:p>
    <w:p w14:paraId="3CF45E1C" w14:textId="216CF5F9" w:rsidR="00603534" w:rsidRPr="00603534" w:rsidRDefault="00603534" w:rsidP="00657003">
      <w:r w:rsidRPr="00603534">
        <w:t>3.1 Título del proyecto</w:t>
      </w:r>
    </w:p>
    <w:p w14:paraId="05CB3E3A" w14:textId="77777777" w:rsidR="00603534" w:rsidRPr="00603534" w:rsidRDefault="00603534" w:rsidP="00657003">
      <w:pPr>
        <w:ind w:firstLine="708"/>
      </w:pPr>
      <w:r w:rsidRPr="00603534">
        <w:t>Ej.: “Primeras exportaciones a Brasil: prospección, misiones y activaciones con importadores en São Paulo”</w:t>
      </w:r>
    </w:p>
    <w:p w14:paraId="611EF9AE" w14:textId="77777777" w:rsidR="00603534" w:rsidRPr="00603534" w:rsidRDefault="00603534" w:rsidP="00603534">
      <w:r w:rsidRPr="00603534">
        <w:t>3.2 Objetivo principal del proyecto (1–2 frases, QUÉ y PARA QUÉ)</w:t>
      </w:r>
    </w:p>
    <w:p w14:paraId="7C5D7467" w14:textId="77777777" w:rsidR="00603534" w:rsidRPr="00603534" w:rsidRDefault="00603534" w:rsidP="00657003">
      <w:pPr>
        <w:ind w:firstLine="708"/>
      </w:pPr>
      <w:r w:rsidRPr="00603534">
        <w:t>Ej.: “Lograr la primera exportación de nuestra bodega a Brasil y establecer al menos un importador activo en São Paulo en un plazo de 18 meses.”</w:t>
      </w:r>
    </w:p>
    <w:p w14:paraId="28479EB6" w14:textId="77777777" w:rsidR="00603534" w:rsidRPr="00603534" w:rsidRDefault="00603534" w:rsidP="00603534">
      <w:r w:rsidRPr="00603534">
        <w:t>3.3 ¿El proyecto incluye comunicación y branding de “Uva Sostenible”?</w:t>
      </w:r>
    </w:p>
    <w:p w14:paraId="5EA0795E" w14:textId="77777777" w:rsidR="00603534" w:rsidRPr="00603534" w:rsidRDefault="00603534" w:rsidP="00657003">
      <w:pPr>
        <w:ind w:firstLine="708"/>
      </w:pPr>
      <w:r w:rsidRPr="00603534">
        <w:t>☐ Sí ☐ No</w:t>
      </w:r>
    </w:p>
    <w:p w14:paraId="0BB49AFE" w14:textId="77777777" w:rsidR="00657003" w:rsidRDefault="00657003" w:rsidP="00657003">
      <w:pPr>
        <w:rPr>
          <w:b/>
          <w:bCs/>
        </w:rPr>
      </w:pPr>
    </w:p>
    <w:p w14:paraId="4D5CEF67" w14:textId="466E7026" w:rsidR="00603534" w:rsidRPr="00603534" w:rsidRDefault="00603534" w:rsidP="00657003">
      <w:pPr>
        <w:pStyle w:val="Prrafodelista"/>
        <w:numPr>
          <w:ilvl w:val="0"/>
          <w:numId w:val="11"/>
        </w:numPr>
      </w:pPr>
      <w:r w:rsidRPr="00657003">
        <w:rPr>
          <w:b/>
          <w:bCs/>
        </w:rPr>
        <w:t xml:space="preserve">MERCADO </w:t>
      </w:r>
      <w:proofErr w:type="gramStart"/>
      <w:r w:rsidRPr="00657003">
        <w:rPr>
          <w:b/>
          <w:bCs/>
        </w:rPr>
        <w:t xml:space="preserve">OBJETIVO </w:t>
      </w:r>
      <w:r w:rsidRPr="00603534">
        <w:t xml:space="preserve"> En</w:t>
      </w:r>
      <w:proofErr w:type="gramEnd"/>
      <w:r w:rsidRPr="00603534">
        <w:t xml:space="preserve"> este subprograma el foco está en iniciar exportaciones o abrir un nuevo mercado (país o región) para la empresa.</w:t>
      </w:r>
    </w:p>
    <w:p w14:paraId="4ED9E8BA" w14:textId="54C94ABF" w:rsidR="00603534" w:rsidRPr="00603534" w:rsidRDefault="00603534" w:rsidP="00603534">
      <w:r w:rsidRPr="00603534">
        <w:t>4.1</w:t>
      </w:r>
      <w:r w:rsidR="00657003">
        <w:t xml:space="preserve">. </w:t>
      </w:r>
      <w:r w:rsidRPr="00603534">
        <w:t>Mercado / país objetivo principal</w:t>
      </w:r>
    </w:p>
    <w:p w14:paraId="18C20801" w14:textId="77777777" w:rsidR="00603534" w:rsidRPr="00603534" w:rsidRDefault="00603534" w:rsidP="00657003">
      <w:pPr>
        <w:ind w:firstLine="708"/>
      </w:pPr>
      <w:r w:rsidRPr="00603534">
        <w:t>Ej.: Brasil, Estados Unidos, Reino Unido, México, Colombia, China, otros.</w:t>
      </w:r>
    </w:p>
    <w:p w14:paraId="66B9DF6F" w14:textId="068FBD50" w:rsidR="00603534" w:rsidRPr="00603534" w:rsidRDefault="00603534" w:rsidP="00603534">
      <w:r w:rsidRPr="00603534">
        <w:t>4.</w:t>
      </w:r>
      <w:r w:rsidR="00657003">
        <w:t>2</w:t>
      </w:r>
      <w:r w:rsidRPr="00603534">
        <w:t xml:space="preserve"> Región / ciudad prioritaria dentro de ese mercado</w:t>
      </w:r>
    </w:p>
    <w:p w14:paraId="03BD93B3" w14:textId="77777777" w:rsidR="00603534" w:rsidRPr="00603534" w:rsidRDefault="00603534" w:rsidP="00603534">
      <w:r w:rsidRPr="00603534">
        <w:lastRenderedPageBreak/>
        <w:t>Ej.: São Paulo, Río de Janeiro, Miami, Nueva York, Londres, Ciudad de México.</w:t>
      </w:r>
    </w:p>
    <w:p w14:paraId="1AD7DC7F" w14:textId="0C194CEC" w:rsidR="00603534" w:rsidRPr="00603534" w:rsidRDefault="00603534" w:rsidP="00657003">
      <w:pPr>
        <w:ind w:firstLine="708"/>
      </w:pPr>
      <w:r w:rsidRPr="00603534">
        <w:t>4.</w:t>
      </w:r>
      <w:r w:rsidR="00657003">
        <w:t>3</w:t>
      </w:r>
      <w:r w:rsidRPr="00603534">
        <w:t xml:space="preserve"> Experiencia actual de la empresa en ese mercado objetivo</w:t>
      </w:r>
    </w:p>
    <w:p w14:paraId="7E744903" w14:textId="77777777" w:rsidR="00657003" w:rsidRDefault="00603534" w:rsidP="00657003">
      <w:pPr>
        <w:ind w:left="708"/>
      </w:pPr>
      <w:r w:rsidRPr="00603534">
        <w:t xml:space="preserve">☐ Nunca ha exportado a este mercado </w:t>
      </w:r>
    </w:p>
    <w:p w14:paraId="05CC8331" w14:textId="77777777" w:rsidR="00657003" w:rsidRDefault="00603534" w:rsidP="00657003">
      <w:pPr>
        <w:ind w:left="708"/>
      </w:pPr>
      <w:r w:rsidRPr="00603534">
        <w:t xml:space="preserve">☐ Ha hecho contactos, pero sin concretar ventas </w:t>
      </w:r>
    </w:p>
    <w:p w14:paraId="2FECCAC1" w14:textId="77777777" w:rsidR="00657003" w:rsidRDefault="00603534" w:rsidP="00657003">
      <w:pPr>
        <w:ind w:left="708"/>
      </w:pPr>
      <w:r w:rsidRPr="00603534">
        <w:t xml:space="preserve">☐ Ha realizado 1–2 operaciones puntuales, sin continuidad </w:t>
      </w:r>
    </w:p>
    <w:p w14:paraId="6632BCE4" w14:textId="11D19278" w:rsidR="00603534" w:rsidRPr="00603534" w:rsidRDefault="00603534" w:rsidP="00657003">
      <w:pPr>
        <w:ind w:left="708"/>
      </w:pPr>
      <w:r w:rsidRPr="00603534">
        <w:t>☐ Exporta de forma puntual y busca consolidarse / crecer</w:t>
      </w:r>
    </w:p>
    <w:p w14:paraId="43855EFB" w14:textId="52ABC434" w:rsidR="00603534" w:rsidRPr="00603534" w:rsidRDefault="00603534" w:rsidP="00603534">
      <w:r w:rsidRPr="00603534">
        <w:t>4.</w:t>
      </w:r>
      <w:r w:rsidR="00657003">
        <w:t>3</w:t>
      </w:r>
      <w:r w:rsidRPr="00603534">
        <w:t xml:space="preserve"> Segmento de canal prioritario en este proyecto (marcar)</w:t>
      </w:r>
    </w:p>
    <w:p w14:paraId="76942F79" w14:textId="77777777" w:rsidR="00657003" w:rsidRDefault="00603534" w:rsidP="00657003">
      <w:pPr>
        <w:ind w:left="708"/>
      </w:pPr>
      <w:r w:rsidRPr="00603534">
        <w:t xml:space="preserve">☐ Importadores / distribuidores </w:t>
      </w:r>
    </w:p>
    <w:p w14:paraId="72F11379" w14:textId="77777777" w:rsidR="00657003" w:rsidRDefault="00603534" w:rsidP="00657003">
      <w:pPr>
        <w:ind w:left="708"/>
      </w:pPr>
      <w:r w:rsidRPr="00603534">
        <w:t>☐ HORECA (hoteles, restaurantes, bares, catering</w:t>
      </w:r>
      <w:proofErr w:type="gramStart"/>
      <w:r w:rsidRPr="00603534">
        <w:t xml:space="preserve">) </w:t>
      </w:r>
      <w:r w:rsidR="00657003">
        <w:t>}</w:t>
      </w:r>
      <w:proofErr w:type="gramEnd"/>
    </w:p>
    <w:p w14:paraId="7B168324" w14:textId="77777777" w:rsidR="00657003" w:rsidRDefault="00603534" w:rsidP="00657003">
      <w:pPr>
        <w:ind w:left="708"/>
      </w:pPr>
      <w:r w:rsidRPr="00603534">
        <w:t>☐ R</w:t>
      </w:r>
      <w:proofErr w:type="spellStart"/>
      <w:r w:rsidRPr="00603534">
        <w:t>etail</w:t>
      </w:r>
      <w:proofErr w:type="spellEnd"/>
      <w:r w:rsidRPr="00603534">
        <w:t xml:space="preserve"> (supermercados, cadenas, tiendas especializadas) </w:t>
      </w:r>
    </w:p>
    <w:p w14:paraId="28B5AF88" w14:textId="77777777" w:rsidR="00657003" w:rsidRDefault="00603534" w:rsidP="00657003">
      <w:pPr>
        <w:ind w:left="708"/>
      </w:pPr>
      <w:r w:rsidRPr="00603534">
        <w:t>☐ E-</w:t>
      </w:r>
      <w:proofErr w:type="spellStart"/>
      <w:r w:rsidRPr="00603534">
        <w:t>commerce</w:t>
      </w:r>
      <w:proofErr w:type="spellEnd"/>
      <w:r w:rsidRPr="00603534">
        <w:t xml:space="preserve"> / plataformas digitales / </w:t>
      </w:r>
      <w:proofErr w:type="spellStart"/>
      <w:r w:rsidRPr="00603534">
        <w:t>wine</w:t>
      </w:r>
      <w:proofErr w:type="spellEnd"/>
      <w:r w:rsidRPr="00603534">
        <w:t xml:space="preserve"> clubs </w:t>
      </w:r>
    </w:p>
    <w:p w14:paraId="6E998917" w14:textId="29B1E547" w:rsidR="00603534" w:rsidRPr="00603534" w:rsidRDefault="00603534" w:rsidP="00657003">
      <w:pPr>
        <w:ind w:left="708"/>
      </w:pPr>
      <w:r w:rsidRPr="00603534">
        <w:t>☐ Otros: _____________________________</w:t>
      </w:r>
    </w:p>
    <w:p w14:paraId="132D2341" w14:textId="5A97B7EB" w:rsidR="00603534" w:rsidRPr="00603534" w:rsidRDefault="00603534" w:rsidP="00603534">
      <w:r w:rsidRPr="00603534">
        <w:t>4.</w:t>
      </w:r>
      <w:r w:rsidR="00657003">
        <w:t>4</w:t>
      </w:r>
      <w:r w:rsidRPr="00603534">
        <w:t xml:space="preserve"> Tipo de público objetivo (relación comercial)</w:t>
      </w:r>
    </w:p>
    <w:p w14:paraId="0E933AC3" w14:textId="77777777" w:rsidR="00657003" w:rsidRDefault="00603534" w:rsidP="00657003">
      <w:pPr>
        <w:ind w:left="708"/>
      </w:pPr>
      <w:r w:rsidRPr="00603534">
        <w:t xml:space="preserve">☐ B2B – Importadores, distribuidores, cadenas, operadores </w:t>
      </w:r>
    </w:p>
    <w:p w14:paraId="1AB52763" w14:textId="77777777" w:rsidR="00657003" w:rsidRDefault="00603534" w:rsidP="00657003">
      <w:pPr>
        <w:ind w:left="708"/>
      </w:pPr>
      <w:r w:rsidRPr="00603534">
        <w:t xml:space="preserve">☐ B2C – Consumidores finales (cuando corresponda, ej.: eventos, ferias abiertas al público) </w:t>
      </w:r>
    </w:p>
    <w:p w14:paraId="45AE3DAB" w14:textId="4141F733" w:rsidR="00603534" w:rsidRPr="00603534" w:rsidRDefault="00603534" w:rsidP="00657003">
      <w:pPr>
        <w:ind w:left="708"/>
      </w:pPr>
      <w:r w:rsidRPr="00603534">
        <w:t>☐ Mixto (B2B + B2C)</w:t>
      </w:r>
    </w:p>
    <w:p w14:paraId="4880A6C8" w14:textId="4C530DE1" w:rsidR="00603534" w:rsidRPr="00603534" w:rsidRDefault="00603534" w:rsidP="00603534">
      <w:r w:rsidRPr="00603534">
        <w:t>4.</w:t>
      </w:r>
      <w:r w:rsidR="00657003">
        <w:t>5</w:t>
      </w:r>
      <w:r w:rsidRPr="00603534">
        <w:t xml:space="preserve"> Objetivo específico en este mercado (1 frase)</w:t>
      </w:r>
    </w:p>
    <w:p w14:paraId="0A8B2272" w14:textId="77777777" w:rsidR="00603534" w:rsidRPr="00603534" w:rsidRDefault="00603534" w:rsidP="00657003">
      <w:pPr>
        <w:ind w:firstLine="360"/>
      </w:pPr>
      <w:r w:rsidRPr="00603534">
        <w:t>Ej.: “Concretar la primera venta a un importador en São Paulo y lograr al menos un pedido de contenedor en 2026.”</w:t>
      </w:r>
    </w:p>
    <w:p w14:paraId="57B72BA4" w14:textId="77777777" w:rsidR="00657003" w:rsidRPr="00657003" w:rsidRDefault="00603534" w:rsidP="00603534">
      <w:pPr>
        <w:numPr>
          <w:ilvl w:val="0"/>
          <w:numId w:val="13"/>
        </w:numPr>
        <w:rPr>
          <w:b/>
          <w:bCs/>
        </w:rPr>
      </w:pPr>
      <w:r w:rsidRPr="00603534">
        <w:rPr>
          <w:b/>
          <w:bCs/>
        </w:rPr>
        <w:t>PLAN DE ACCIÓN</w:t>
      </w:r>
    </w:p>
    <w:p w14:paraId="16B53673" w14:textId="68672303" w:rsidR="00603534" w:rsidRPr="00603534" w:rsidRDefault="00603534" w:rsidP="00657003">
      <w:r w:rsidRPr="00603534">
        <w:t xml:space="preserve"> 5.1 Descripción breve de actividades principales (máx. 3 actividades clave – indique QUÉ, DÓNDE y CON QUIÉN)</w:t>
      </w:r>
    </w:p>
    <w:p w14:paraId="40F694BF" w14:textId="5670C9D4" w:rsidR="00603534" w:rsidRPr="00603534" w:rsidRDefault="00603534" w:rsidP="00603534">
      <w:r w:rsidRPr="00603534">
        <w:t>Actividad 1</w:t>
      </w:r>
      <w:r w:rsidR="00657003">
        <w:t xml:space="preserve">: </w:t>
      </w:r>
      <w:r w:rsidRPr="00603534">
        <w:t>Ej.: “Participación en feria sectorial en São Paulo con stand compartido Uruguay Wine y agenda de reuniones con importadores.”</w:t>
      </w:r>
    </w:p>
    <w:p w14:paraId="4EB53B5A" w14:textId="52D44A5A" w:rsidR="00603534" w:rsidRPr="00603534" w:rsidRDefault="00603534" w:rsidP="00603534">
      <w:r w:rsidRPr="00603534">
        <w:t>Actividad 2</w:t>
      </w:r>
      <w:r w:rsidR="00657003">
        <w:t>:</w:t>
      </w:r>
      <w:r w:rsidRPr="00603534">
        <w:t xml:space="preserve"> Ej.: “Viaje de prospección y visitas a importadores potenciales en São Paulo y Río de Janeiro.”</w:t>
      </w:r>
    </w:p>
    <w:p w14:paraId="19B2CEFA" w14:textId="566DF170" w:rsidR="00603534" w:rsidRPr="00603534" w:rsidRDefault="00603534" w:rsidP="00603534">
      <w:r w:rsidRPr="00603534">
        <w:t>Actividad 3</w:t>
      </w:r>
      <w:r w:rsidR="00657003">
        <w:t>:</w:t>
      </w:r>
      <w:r w:rsidRPr="00603534">
        <w:t xml:space="preserve"> Ej.: “Campaña digital y envío de muestras a importadores objetivo, apoyada por contenidos de Uruguay Wine y ‘Uva Sostenible’.”</w:t>
      </w:r>
    </w:p>
    <w:p w14:paraId="7BBB1A25" w14:textId="77777777" w:rsidR="00603534" w:rsidRPr="00603534" w:rsidRDefault="00603534" w:rsidP="00603534">
      <w:r w:rsidRPr="00603534">
        <w:t>5.2 Tipo(s) de actividad (marcar)</w:t>
      </w:r>
    </w:p>
    <w:p w14:paraId="53E6E8AA" w14:textId="77777777" w:rsidR="00603534" w:rsidRPr="00603534" w:rsidRDefault="00603534" w:rsidP="00657003">
      <w:pPr>
        <w:ind w:left="708"/>
      </w:pPr>
      <w:r w:rsidRPr="00603534">
        <w:t>☐ Desarrollo estratégico del negocio e investigación de mercados (preparación exportadora, estudios de mercado, definición de portafolio y precios, asesoría estratégica, adaptación de etiquetas, etc.)</w:t>
      </w:r>
    </w:p>
    <w:p w14:paraId="5C7898E6" w14:textId="77777777" w:rsidR="00603534" w:rsidRPr="00603534" w:rsidRDefault="00603534" w:rsidP="00657003">
      <w:pPr>
        <w:ind w:left="708"/>
      </w:pPr>
      <w:r w:rsidRPr="00603534">
        <w:lastRenderedPageBreak/>
        <w:t>☐ Promoción institucional y de la marca país / sectorial (Uruguay Wine) (acciones de imagen, presentaciones, degustaciones institucionales, misiones inversas, etc.)</w:t>
      </w:r>
    </w:p>
    <w:p w14:paraId="198E92EA" w14:textId="77777777" w:rsidR="00603534" w:rsidRPr="00603534" w:rsidRDefault="00603534" w:rsidP="00657003">
      <w:pPr>
        <w:ind w:left="708"/>
      </w:pPr>
      <w:r w:rsidRPr="00603534">
        <w:t>☐ Participación en ferias, misiones comerciales y eventos B2B (ferias, rondas de negocios, workshops con importadores, misiones de prospección)</w:t>
      </w:r>
    </w:p>
    <w:p w14:paraId="0DA6C8F1" w14:textId="77777777" w:rsidR="00603534" w:rsidRPr="00603534" w:rsidRDefault="00603534" w:rsidP="00657003">
      <w:pPr>
        <w:ind w:left="708"/>
      </w:pPr>
      <w:r w:rsidRPr="00603534">
        <w:t>☐ Producción de materiales y contenidos para la exportación (fichas técnicas, catálogos, sitios web en otros idiomas, contenidos digitales, videos, etc.)</w:t>
      </w:r>
    </w:p>
    <w:p w14:paraId="5277864A" w14:textId="77777777" w:rsidR="00603534" w:rsidRPr="00603534" w:rsidRDefault="00603534" w:rsidP="00657003">
      <w:pPr>
        <w:ind w:left="708"/>
      </w:pPr>
      <w:r w:rsidRPr="00603534">
        <w:t xml:space="preserve">☐ Trabajo con importadores, distribuidores, minoristas, </w:t>
      </w:r>
      <w:proofErr w:type="spellStart"/>
      <w:r w:rsidRPr="00603534">
        <w:t>influencers</w:t>
      </w:r>
      <w:proofErr w:type="spellEnd"/>
      <w:r w:rsidRPr="00603534">
        <w:t xml:space="preserve"> y formadores de opinión (degustaciones, capacitaciones, campañas conjuntas, seminarios, acciones con </w:t>
      </w:r>
      <w:proofErr w:type="spellStart"/>
      <w:r w:rsidRPr="00603534">
        <w:t>trade</w:t>
      </w:r>
      <w:proofErr w:type="spellEnd"/>
      <w:r w:rsidRPr="00603534">
        <w:t xml:space="preserve"> e </w:t>
      </w:r>
      <w:proofErr w:type="spellStart"/>
      <w:r w:rsidRPr="00603534">
        <w:t>influencers</w:t>
      </w:r>
      <w:proofErr w:type="spellEnd"/>
      <w:r w:rsidRPr="00603534">
        <w:t xml:space="preserve"> especializados)</w:t>
      </w:r>
    </w:p>
    <w:p w14:paraId="4E679C53" w14:textId="77777777" w:rsidR="00603534" w:rsidRPr="00603534" w:rsidRDefault="00603534" w:rsidP="00657003">
      <w:pPr>
        <w:ind w:left="360"/>
      </w:pPr>
      <w:r w:rsidRPr="00603534">
        <w:t>☐ Otra (especificar): ______________________________________</w:t>
      </w:r>
    </w:p>
    <w:p w14:paraId="77E4F504" w14:textId="77777777" w:rsidR="00603534" w:rsidRPr="00603534" w:rsidRDefault="00603534" w:rsidP="00603534">
      <w:pPr>
        <w:numPr>
          <w:ilvl w:val="0"/>
          <w:numId w:val="14"/>
        </w:numPr>
      </w:pPr>
      <w:r w:rsidRPr="00603534">
        <w:rPr>
          <w:b/>
          <w:bCs/>
        </w:rPr>
        <w:t xml:space="preserve">INTEGRACIÓN DE LA MARCA URUGUAY WINE </w:t>
      </w:r>
      <w:r w:rsidRPr="00603534">
        <w:t xml:space="preserve">Materiales a producir con </w:t>
      </w:r>
      <w:proofErr w:type="spellStart"/>
      <w:r w:rsidRPr="00603534">
        <w:t>co-branding</w:t>
      </w:r>
      <w:proofErr w:type="spellEnd"/>
      <w:r w:rsidRPr="00603534">
        <w:t xml:space="preserve"> Uruguay Wine + marca privada (marcar y completar)</w:t>
      </w:r>
    </w:p>
    <w:p w14:paraId="3276A97E" w14:textId="77777777" w:rsidR="00657003" w:rsidRDefault="00603534" w:rsidP="00891FEB">
      <w:pPr>
        <w:ind w:left="360"/>
      </w:pPr>
      <w:r w:rsidRPr="00603534">
        <w:t xml:space="preserve">☐ Catálogos y fichas técnicas para exportación </w:t>
      </w:r>
    </w:p>
    <w:p w14:paraId="7A6E8EF3" w14:textId="77777777" w:rsidR="00657003" w:rsidRDefault="00603534" w:rsidP="00891FEB">
      <w:pPr>
        <w:ind w:left="360"/>
      </w:pPr>
      <w:r w:rsidRPr="00603534">
        <w:t>☐ Folletos / presentaciones para ferias y misiones</w:t>
      </w:r>
    </w:p>
    <w:p w14:paraId="49C1465A" w14:textId="77777777" w:rsidR="00657003" w:rsidRDefault="00603534" w:rsidP="00891FEB">
      <w:pPr>
        <w:ind w:left="360"/>
      </w:pPr>
      <w:r w:rsidRPr="00603534">
        <w:t xml:space="preserve">☐ Piezas digitales (PDF, presentaciones, videos) para enviar a importadores </w:t>
      </w:r>
    </w:p>
    <w:p w14:paraId="3071757E" w14:textId="77777777" w:rsidR="00657003" w:rsidRDefault="00603534" w:rsidP="00891FEB">
      <w:pPr>
        <w:ind w:left="360"/>
      </w:pPr>
      <w:r w:rsidRPr="00603534">
        <w:t>☐ Contenidos para sitios web, e-</w:t>
      </w:r>
      <w:proofErr w:type="spellStart"/>
      <w:r w:rsidRPr="00603534">
        <w:t>commerce</w:t>
      </w:r>
      <w:proofErr w:type="spellEnd"/>
      <w:r w:rsidRPr="00603534">
        <w:t xml:space="preserve"> y redes sociales dirigidos al exterior </w:t>
      </w:r>
    </w:p>
    <w:p w14:paraId="4095DF38" w14:textId="77777777" w:rsidR="00657003" w:rsidRDefault="00603534" w:rsidP="00891FEB">
      <w:pPr>
        <w:ind w:left="360"/>
      </w:pPr>
      <w:r w:rsidRPr="00603534">
        <w:t xml:space="preserve">☐ Promocionales para ferias y reuniones (roll ups, banners, etc.) </w:t>
      </w:r>
    </w:p>
    <w:p w14:paraId="259884A1" w14:textId="0BB52D41" w:rsidR="00603534" w:rsidRPr="00603534" w:rsidRDefault="00603534" w:rsidP="00891FEB">
      <w:pPr>
        <w:ind w:left="360"/>
      </w:pPr>
      <w:r w:rsidRPr="00603534">
        <w:t>☐ Otros: ___________________________</w:t>
      </w:r>
    </w:p>
    <w:p w14:paraId="6724D6CC" w14:textId="77777777" w:rsidR="00603534" w:rsidRPr="00603534" w:rsidRDefault="00603534" w:rsidP="00603534">
      <w:r w:rsidRPr="00603534">
        <w:t xml:space="preserve">Comentario breve (opcional) Ej.: “Diseño de catálogo digital bilingüe y video corto de la bodega y sus vinos, con </w:t>
      </w:r>
      <w:proofErr w:type="spellStart"/>
      <w:r w:rsidRPr="00603534">
        <w:t>co</w:t>
      </w:r>
      <w:proofErr w:type="spellEnd"/>
      <w:r w:rsidRPr="00603534">
        <w:t>–branding Uruguay Wine.”</w:t>
      </w:r>
    </w:p>
    <w:p w14:paraId="555CD919" w14:textId="77777777" w:rsidR="00657003" w:rsidRPr="00657003" w:rsidRDefault="00603534" w:rsidP="00603534">
      <w:pPr>
        <w:numPr>
          <w:ilvl w:val="0"/>
          <w:numId w:val="15"/>
        </w:numPr>
        <w:rPr>
          <w:b/>
          <w:bCs/>
        </w:rPr>
      </w:pPr>
      <w:r w:rsidRPr="00603534">
        <w:rPr>
          <w:b/>
          <w:bCs/>
        </w:rPr>
        <w:t xml:space="preserve">RESULTADOS ESPERADOS Y </w:t>
      </w:r>
      <w:proofErr w:type="spellStart"/>
      <w:r w:rsidRPr="00603534">
        <w:rPr>
          <w:b/>
          <w:bCs/>
        </w:rPr>
        <w:t>KPIs</w:t>
      </w:r>
      <w:proofErr w:type="spellEnd"/>
      <w:r w:rsidRPr="00603534">
        <w:rPr>
          <w:b/>
          <w:bCs/>
        </w:rPr>
        <w:t xml:space="preserve"> </w:t>
      </w:r>
    </w:p>
    <w:p w14:paraId="0B5146CD" w14:textId="50A1418F" w:rsidR="00603534" w:rsidRPr="00603534" w:rsidRDefault="00603534" w:rsidP="00657003">
      <w:r w:rsidRPr="00603534">
        <w:t>¿Cuál es el resultado principal que la empresa espera lograr con este proyecto y con qué dos indicadores cuantitativos (</w:t>
      </w:r>
      <w:proofErr w:type="spellStart"/>
      <w:r w:rsidRPr="00603534">
        <w:t>KPIs</w:t>
      </w:r>
      <w:proofErr w:type="spellEnd"/>
      <w:r w:rsidRPr="00603534">
        <w:t>) lo va a medir?</w:t>
      </w:r>
    </w:p>
    <w:p w14:paraId="4815CF29" w14:textId="77777777" w:rsidR="00603534" w:rsidRPr="00603534" w:rsidRDefault="00603534" w:rsidP="00603534">
      <w:r w:rsidRPr="00603534">
        <w:t>Resultado esperado (1–2 frases) (¿Qué quiere lograr la empresa en términos de inicio o consolidación de exportaciones?)</w:t>
      </w:r>
    </w:p>
    <w:p w14:paraId="07B92393" w14:textId="77777777" w:rsidR="00603534" w:rsidRPr="00603534" w:rsidRDefault="00603534" w:rsidP="00603534">
      <w:r w:rsidRPr="00603534">
        <w:t>Ej.: “Iniciar exportaciones a Brasil y sentar las bases de una relación comercial sostenible con al menos un importador.”</w:t>
      </w:r>
    </w:p>
    <w:p w14:paraId="64968369" w14:textId="77777777" w:rsidR="00603534" w:rsidRPr="00603534" w:rsidRDefault="00603534" w:rsidP="00603534">
      <w:r w:rsidRPr="00603534">
        <w:t>KPI 1 – Indicador y meta cuantitativa Ej.: “Concretar al menos 1 primera venta a un importador en el mercado objetivo antes de diciembre 2026.”</w:t>
      </w:r>
    </w:p>
    <w:p w14:paraId="7D3C3825" w14:textId="77777777" w:rsidR="00603534" w:rsidRPr="00603534" w:rsidRDefault="00603534" w:rsidP="00603534">
      <w:r w:rsidRPr="00603534">
        <w:t>KPI 2 – Indicador y meta cuantitativa Ej.: “Realizar al menos 10 reuniones calificadas con importadores / distribuidores del mercado objetivo y conseguir 3 cotizaciones formales.”</w:t>
      </w:r>
    </w:p>
    <w:p w14:paraId="0A42DDF4" w14:textId="77777777" w:rsidR="00603534" w:rsidRPr="00603534" w:rsidRDefault="00603534" w:rsidP="00603534">
      <w:r w:rsidRPr="00603534">
        <w:t>(Otros ejemplos de KPI: volumen exportado, valor FOB, cantidad de muestras enviadas, actividades realizadas, etc.)</w:t>
      </w:r>
    </w:p>
    <w:p w14:paraId="4151426A" w14:textId="77777777" w:rsidR="00657003" w:rsidRPr="00657003" w:rsidRDefault="00603534" w:rsidP="00603534">
      <w:pPr>
        <w:numPr>
          <w:ilvl w:val="0"/>
          <w:numId w:val="16"/>
        </w:numPr>
        <w:rPr>
          <w:b/>
          <w:bCs/>
        </w:rPr>
      </w:pPr>
      <w:r w:rsidRPr="00603534">
        <w:rPr>
          <w:b/>
          <w:bCs/>
        </w:rPr>
        <w:t xml:space="preserve">PRESUPUESTO Y </w:t>
      </w:r>
      <w:proofErr w:type="gramStart"/>
      <w:r w:rsidRPr="00603534">
        <w:rPr>
          <w:b/>
          <w:bCs/>
        </w:rPr>
        <w:t>CO-INVERSIÓN</w:t>
      </w:r>
      <w:proofErr w:type="gramEnd"/>
      <w:r w:rsidRPr="00603534">
        <w:rPr>
          <w:b/>
          <w:bCs/>
        </w:rPr>
        <w:t xml:space="preserve"> </w:t>
      </w:r>
    </w:p>
    <w:p w14:paraId="5A17E27C" w14:textId="77777777" w:rsidR="00891FEB" w:rsidRDefault="00603534" w:rsidP="00657003">
      <w:r w:rsidRPr="00603534">
        <w:t>(Indique el monto total que la empresa invertirá en este proyecto, incluyendo:</w:t>
      </w:r>
    </w:p>
    <w:p w14:paraId="1C46211D" w14:textId="77777777" w:rsidR="00891FEB" w:rsidRDefault="00603534" w:rsidP="00657003">
      <w:r w:rsidRPr="00603534">
        <w:lastRenderedPageBreak/>
        <w:t xml:space="preserve"> a) su parte de </w:t>
      </w:r>
      <w:proofErr w:type="spellStart"/>
      <w:r w:rsidRPr="00603534">
        <w:t>co-financiación</w:t>
      </w:r>
      <w:proofErr w:type="spellEnd"/>
      <w:r w:rsidRPr="00603534">
        <w:t xml:space="preserve"> en los gastos financiables por el IVU, y </w:t>
      </w:r>
    </w:p>
    <w:p w14:paraId="42498C84" w14:textId="61588729" w:rsidR="00603534" w:rsidRPr="00603534" w:rsidRDefault="00603534" w:rsidP="00657003">
      <w:r w:rsidRPr="00603534">
        <w:t>b) otros gastos del proyecto que no serán cubiertos por INAVI (gastos no financiables o que excedan el aporte de INAVI).)</w:t>
      </w:r>
    </w:p>
    <w:p w14:paraId="1AA08A9C" w14:textId="77777777" w:rsidR="00603534" w:rsidRPr="00603534" w:rsidRDefault="00603534" w:rsidP="00603534">
      <w:r w:rsidRPr="00603534">
        <w:t>Aporte total estimado de la empresa: ______ UYU</w:t>
      </w:r>
    </w:p>
    <w:p w14:paraId="13170B60" w14:textId="77777777" w:rsidR="00891FEB" w:rsidRPr="00891FEB" w:rsidRDefault="00603534" w:rsidP="00603534">
      <w:pPr>
        <w:numPr>
          <w:ilvl w:val="0"/>
          <w:numId w:val="17"/>
        </w:numPr>
        <w:rPr>
          <w:b/>
          <w:bCs/>
        </w:rPr>
      </w:pPr>
      <w:r w:rsidRPr="00603534">
        <w:rPr>
          <w:b/>
          <w:bCs/>
        </w:rPr>
        <w:t xml:space="preserve">CRONOGRAMA DE EJECUCIÓN (HITOS PRINCIPALES) </w:t>
      </w:r>
    </w:p>
    <w:p w14:paraId="1BF2304E" w14:textId="49711A9E" w:rsidR="00603534" w:rsidRPr="00603534" w:rsidRDefault="00603534" w:rsidP="00891FEB">
      <w:r w:rsidRPr="00603534">
        <w:t>Ej.: “Feria sectorial: setiembre 2026”, “Viaje de prospección: octubre 2026”, “Campaña digital y seguimiento con importadores: noviembre 2026 – marzo 2027”.</w:t>
      </w:r>
    </w:p>
    <w:p w14:paraId="3533EB91" w14:textId="77777777" w:rsidR="00603534" w:rsidRPr="00603534" w:rsidRDefault="00603534" w:rsidP="00603534">
      <w:r w:rsidRPr="00603534">
        <w:t>Actividad principal | Fecha inicio (</w:t>
      </w:r>
      <w:proofErr w:type="spellStart"/>
      <w:r w:rsidRPr="00603534">
        <w:t>dd</w:t>
      </w:r>
      <w:proofErr w:type="spellEnd"/>
      <w:r w:rsidRPr="00603534">
        <w:t>/mm/</w:t>
      </w:r>
      <w:proofErr w:type="spellStart"/>
      <w:r w:rsidRPr="00603534">
        <w:t>aaaa</w:t>
      </w:r>
      <w:proofErr w:type="spellEnd"/>
      <w:r w:rsidRPr="00603534">
        <w:t>) | Fecha fin (</w:t>
      </w:r>
      <w:proofErr w:type="spellStart"/>
      <w:r w:rsidRPr="00603534">
        <w:t>dd</w:t>
      </w:r>
      <w:proofErr w:type="spellEnd"/>
      <w:r w:rsidRPr="00603534">
        <w:t>/mm/</w:t>
      </w:r>
      <w:proofErr w:type="spellStart"/>
      <w:r w:rsidRPr="00603534">
        <w:t>aaaa</w:t>
      </w:r>
      <w:proofErr w:type="spellEnd"/>
      <w:r w:rsidRPr="00603534">
        <w:t>)</w:t>
      </w:r>
    </w:p>
    <w:p w14:paraId="23E0DB3D" w14:textId="77777777" w:rsidR="00603534" w:rsidRPr="00603534" w:rsidRDefault="00603534" w:rsidP="00603534">
      <w:r w:rsidRPr="00603534">
        <w:t>__________________________________ | __________ | __________</w:t>
      </w:r>
    </w:p>
    <w:p w14:paraId="04478A88" w14:textId="77777777" w:rsidR="00603534" w:rsidRPr="00603534" w:rsidRDefault="00603534" w:rsidP="00603534">
      <w:r w:rsidRPr="00603534">
        <w:t>__________________________________ | __________ | __________</w:t>
      </w:r>
    </w:p>
    <w:p w14:paraId="479A2EF1" w14:textId="77777777" w:rsidR="00603534" w:rsidRPr="00603534" w:rsidRDefault="00603534" w:rsidP="00603534">
      <w:r w:rsidRPr="00603534">
        <w:t>__________________________________ | __________ | __________</w:t>
      </w:r>
    </w:p>
    <w:p w14:paraId="45AAB76F" w14:textId="77777777" w:rsidR="00891FEB" w:rsidRPr="00891FEB" w:rsidRDefault="00603534" w:rsidP="00603534">
      <w:pPr>
        <w:numPr>
          <w:ilvl w:val="0"/>
          <w:numId w:val="18"/>
        </w:numPr>
        <w:rPr>
          <w:b/>
          <w:bCs/>
        </w:rPr>
      </w:pPr>
      <w:r w:rsidRPr="00603534">
        <w:rPr>
          <w:b/>
          <w:bCs/>
        </w:rPr>
        <w:t xml:space="preserve">DECLARACIONES Y COMPROMISOS </w:t>
      </w:r>
    </w:p>
    <w:p w14:paraId="01079B7C" w14:textId="43CA5EFC" w:rsidR="00603534" w:rsidRPr="00603534" w:rsidRDefault="00603534" w:rsidP="00891FEB">
      <w:r w:rsidRPr="00603534">
        <w:t>La empresa postulante declara y acepta que:</w:t>
      </w:r>
    </w:p>
    <w:p w14:paraId="1BE4A5E9" w14:textId="77777777" w:rsidR="00603534" w:rsidRPr="00603534" w:rsidRDefault="00603534" w:rsidP="00603534">
      <w:r w:rsidRPr="00603534">
        <w:t>☐ La información presentada es verdadera y correcta.</w:t>
      </w:r>
    </w:p>
    <w:p w14:paraId="2DBDA886" w14:textId="77777777" w:rsidR="00603534" w:rsidRPr="00603534" w:rsidRDefault="00603534" w:rsidP="00603534">
      <w:r w:rsidRPr="00603534">
        <w:t>☐ La empresa se encuentra al día con sus obligaciones ante INAVI y demás organismos competentes.</w:t>
      </w:r>
    </w:p>
    <w:p w14:paraId="5FF6E998" w14:textId="77777777" w:rsidR="00603534" w:rsidRPr="00603534" w:rsidRDefault="00603534" w:rsidP="00603534">
      <w:r w:rsidRPr="00603534">
        <w:t>☐ Conoce y acepta las Bases del Programa IVU – IVU Nuevos Exportadores y la Guía de actividades y gastos financiables.</w:t>
      </w:r>
    </w:p>
    <w:p w14:paraId="1E6C444D" w14:textId="77777777" w:rsidR="00603534" w:rsidRPr="00603534" w:rsidRDefault="00603534" w:rsidP="00603534">
      <w:r w:rsidRPr="00603534">
        <w:t>☐ Se compromete a utilizar la marca Uruguay Wine según el Manual de Identidad y enviar los materiales para visto bueno previo.</w:t>
      </w:r>
    </w:p>
    <w:p w14:paraId="3A84F220" w14:textId="77777777" w:rsidR="00603534" w:rsidRPr="00603534" w:rsidRDefault="00603534" w:rsidP="00603534">
      <w:r w:rsidRPr="00603534">
        <w:t>☐ Se compromete a presentar un informe final con resultados, evidencias y comprobantes de gasto en los plazos establecidos.</w:t>
      </w:r>
    </w:p>
    <w:p w14:paraId="0D52ADAC" w14:textId="77777777" w:rsidR="00603534" w:rsidRDefault="00603534" w:rsidP="00603534"/>
    <w:p w14:paraId="4F8A44E8" w14:textId="1075ABF6" w:rsidR="00603534" w:rsidRPr="00603534" w:rsidRDefault="00603534" w:rsidP="00603534">
      <w:pPr>
        <w:rPr>
          <w:b/>
          <w:bCs/>
        </w:rPr>
      </w:pPr>
      <w:r w:rsidRPr="00603534">
        <w:rPr>
          <w:b/>
          <w:bCs/>
        </w:rPr>
        <w:t>APROBACIÓN DIGITAL DEL UVA</w:t>
      </w:r>
    </w:p>
    <w:p w14:paraId="3928E259" w14:textId="77777777" w:rsidR="00DD557D" w:rsidRDefault="00DD557D"/>
    <w:sectPr w:rsidR="00DD55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2F3"/>
    <w:multiLevelType w:val="multilevel"/>
    <w:tmpl w:val="CC58F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85521"/>
    <w:multiLevelType w:val="multilevel"/>
    <w:tmpl w:val="48E4C7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C7E6B"/>
    <w:multiLevelType w:val="multilevel"/>
    <w:tmpl w:val="399A2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DD2E87"/>
    <w:multiLevelType w:val="multilevel"/>
    <w:tmpl w:val="7BE2FA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57455"/>
    <w:multiLevelType w:val="multilevel"/>
    <w:tmpl w:val="7CFA10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3741A"/>
    <w:multiLevelType w:val="multilevel"/>
    <w:tmpl w:val="AE2A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84216"/>
    <w:multiLevelType w:val="multilevel"/>
    <w:tmpl w:val="2BCC90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D969D8"/>
    <w:multiLevelType w:val="multilevel"/>
    <w:tmpl w:val="AFA60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D3EE4"/>
    <w:multiLevelType w:val="multilevel"/>
    <w:tmpl w:val="FFB672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462BB"/>
    <w:multiLevelType w:val="multilevel"/>
    <w:tmpl w:val="D0E0A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2585C"/>
    <w:multiLevelType w:val="multilevel"/>
    <w:tmpl w:val="197E77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82360"/>
    <w:multiLevelType w:val="multilevel"/>
    <w:tmpl w:val="BCD0F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30337"/>
    <w:multiLevelType w:val="multilevel"/>
    <w:tmpl w:val="29F64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80410C"/>
    <w:multiLevelType w:val="multilevel"/>
    <w:tmpl w:val="42DA06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E4757"/>
    <w:multiLevelType w:val="multilevel"/>
    <w:tmpl w:val="1AD0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453B5"/>
    <w:multiLevelType w:val="multilevel"/>
    <w:tmpl w:val="3FEA6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32AB8"/>
    <w:multiLevelType w:val="multilevel"/>
    <w:tmpl w:val="431C1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A3382A"/>
    <w:multiLevelType w:val="multilevel"/>
    <w:tmpl w:val="A7945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8818066">
    <w:abstractNumId w:val="14"/>
  </w:num>
  <w:num w:numId="2" w16cid:durableId="393938059">
    <w:abstractNumId w:val="17"/>
  </w:num>
  <w:num w:numId="3" w16cid:durableId="281151292">
    <w:abstractNumId w:val="15"/>
  </w:num>
  <w:num w:numId="4" w16cid:durableId="1202939439">
    <w:abstractNumId w:val="8"/>
  </w:num>
  <w:num w:numId="5" w16cid:durableId="326909592">
    <w:abstractNumId w:val="12"/>
  </w:num>
  <w:num w:numId="6" w16cid:durableId="406195017">
    <w:abstractNumId w:val="2"/>
  </w:num>
  <w:num w:numId="7" w16cid:durableId="852496362">
    <w:abstractNumId w:val="3"/>
  </w:num>
  <w:num w:numId="8" w16cid:durableId="281032896">
    <w:abstractNumId w:val="6"/>
  </w:num>
  <w:num w:numId="9" w16cid:durableId="1640722995">
    <w:abstractNumId w:val="11"/>
  </w:num>
  <w:num w:numId="10" w16cid:durableId="1192496083">
    <w:abstractNumId w:val="5"/>
  </w:num>
  <w:num w:numId="11" w16cid:durableId="1729842005">
    <w:abstractNumId w:val="7"/>
  </w:num>
  <w:num w:numId="12" w16cid:durableId="1628244708">
    <w:abstractNumId w:val="9"/>
  </w:num>
  <w:num w:numId="13" w16cid:durableId="901330929">
    <w:abstractNumId w:val="16"/>
  </w:num>
  <w:num w:numId="14" w16cid:durableId="230893133">
    <w:abstractNumId w:val="13"/>
  </w:num>
  <w:num w:numId="15" w16cid:durableId="627972646">
    <w:abstractNumId w:val="0"/>
  </w:num>
  <w:num w:numId="16" w16cid:durableId="376323820">
    <w:abstractNumId w:val="10"/>
  </w:num>
  <w:num w:numId="17" w16cid:durableId="503476779">
    <w:abstractNumId w:val="1"/>
  </w:num>
  <w:num w:numId="18" w16cid:durableId="1923374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34"/>
    <w:rsid w:val="00297C42"/>
    <w:rsid w:val="00603534"/>
    <w:rsid w:val="00657003"/>
    <w:rsid w:val="00891FEB"/>
    <w:rsid w:val="00945ED8"/>
    <w:rsid w:val="00D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F2D9"/>
  <w15:chartTrackingRefBased/>
  <w15:docId w15:val="{B904A8C1-DE91-4EB8-B41E-DE49685A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3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5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5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5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5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5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5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3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35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5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35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5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1084</Words>
  <Characters>5965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Lautaro Pérez</dc:creator>
  <cp:keywords/>
  <dc:description/>
  <cp:lastModifiedBy>Lautaro Pérez</cp:lastModifiedBy>
  <cp:revision>2</cp:revision>
  <dcterms:created xsi:type="dcterms:W3CDTF">2025-11-28T16:09:00Z</dcterms:created>
  <dcterms:modified xsi:type="dcterms:W3CDTF">2025-11-28T16:20:00Z</dcterms:modified>
</cp:coreProperties>
</file>